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A4" w:rsidRPr="00CB5116" w:rsidRDefault="009C1DA4" w:rsidP="00A3195C">
      <w:pPr>
        <w:rPr>
          <w:sz w:val="28"/>
          <w:szCs w:val="28"/>
        </w:rPr>
      </w:pPr>
    </w:p>
    <w:p w:rsidR="00A3195C" w:rsidRPr="0011702D" w:rsidRDefault="00A3195C" w:rsidP="003063AE">
      <w:pPr>
        <w:spacing w:line="360" w:lineRule="auto"/>
        <w:outlineLvl w:val="0"/>
        <w:rPr>
          <w:color w:val="0070C0"/>
          <w:sz w:val="28"/>
          <w:szCs w:val="28"/>
        </w:rPr>
      </w:pPr>
      <w:r w:rsidRPr="0011702D">
        <w:rPr>
          <w:color w:val="0070C0"/>
          <w:sz w:val="28"/>
          <w:szCs w:val="28"/>
        </w:rPr>
        <w:t>ТРЕБА ВІРИТ</w:t>
      </w:r>
      <w:r w:rsidR="0019553A">
        <w:rPr>
          <w:color w:val="0070C0"/>
          <w:sz w:val="28"/>
          <w:szCs w:val="28"/>
        </w:rPr>
        <w:t xml:space="preserve">И </w:t>
      </w:r>
      <w:r w:rsidRPr="0011702D">
        <w:rPr>
          <w:color w:val="0070C0"/>
          <w:sz w:val="28"/>
          <w:szCs w:val="28"/>
        </w:rPr>
        <w:t xml:space="preserve"> В ЧУДО.</w:t>
      </w:r>
    </w:p>
    <w:p w:rsidR="00A3195C" w:rsidRPr="00CB5116" w:rsidRDefault="00A3195C" w:rsidP="003063A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Хлопчик сіроокий і його кораблик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Він із паперового листка.</w:t>
      </w:r>
    </w:p>
    <w:p w:rsidR="00A3195C" w:rsidRPr="00CB5116" w:rsidRDefault="0019553A" w:rsidP="003063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Він поплив і швидко-швидко </w:t>
      </w:r>
      <w:r w:rsidR="00A3195C" w:rsidRPr="00CB5116">
        <w:rPr>
          <w:sz w:val="28"/>
          <w:szCs w:val="28"/>
        </w:rPr>
        <w:t>затонув на повороті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Та не затонула мрія та.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3195C" w:rsidRPr="0068134D" w:rsidRDefault="00A3195C" w:rsidP="003063AE">
      <w:pPr>
        <w:spacing w:line="360" w:lineRule="auto"/>
        <w:rPr>
          <w:sz w:val="28"/>
          <w:szCs w:val="28"/>
          <w:lang w:val="ru-RU"/>
        </w:rPr>
      </w:pPr>
      <w:r w:rsidRPr="00CB5116">
        <w:rPr>
          <w:sz w:val="28"/>
          <w:szCs w:val="28"/>
        </w:rPr>
        <w:t xml:space="preserve">Якщо </w:t>
      </w:r>
      <w:proofErr w:type="spellStart"/>
      <w:r w:rsidR="0068134D" w:rsidRPr="0068134D">
        <w:rPr>
          <w:sz w:val="28"/>
          <w:szCs w:val="28"/>
          <w:lang w:val="ru-RU"/>
        </w:rPr>
        <w:t>ти</w:t>
      </w:r>
      <w:proofErr w:type="spellEnd"/>
      <w:r w:rsidR="0068134D" w:rsidRPr="0068134D">
        <w:rPr>
          <w:sz w:val="28"/>
          <w:szCs w:val="28"/>
          <w:lang w:val="ru-RU"/>
        </w:rPr>
        <w:t xml:space="preserve"> за</w:t>
      </w:r>
      <w:r w:rsidRPr="00CB5116">
        <w:rPr>
          <w:sz w:val="28"/>
          <w:szCs w:val="28"/>
        </w:rPr>
        <w:t xml:space="preserve">хочеш </w:t>
      </w:r>
      <w:proofErr w:type="spellStart"/>
      <w:r w:rsidR="0068134D">
        <w:rPr>
          <w:sz w:val="28"/>
          <w:szCs w:val="28"/>
          <w:lang w:val="ru-RU"/>
        </w:rPr>
        <w:t>досягнути</w:t>
      </w:r>
      <w:proofErr w:type="spellEnd"/>
      <w:r w:rsidR="0068134D">
        <w:rPr>
          <w:sz w:val="28"/>
          <w:szCs w:val="28"/>
          <w:lang w:val="ru-RU"/>
        </w:rPr>
        <w:t xml:space="preserve"> </w:t>
      </w:r>
      <w:proofErr w:type="spellStart"/>
      <w:r w:rsidR="0068134D">
        <w:rPr>
          <w:sz w:val="28"/>
          <w:szCs w:val="28"/>
          <w:lang w:val="ru-RU"/>
        </w:rPr>
        <w:t>мрії</w:t>
      </w:r>
      <w:proofErr w:type="spellEnd"/>
      <w:r w:rsidR="0068134D">
        <w:rPr>
          <w:sz w:val="28"/>
          <w:szCs w:val="28"/>
          <w:lang w:val="ru-RU"/>
        </w:rPr>
        <w:t>,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А хлопчині снилися моря.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Став юнак наш капітаном і давно його гойдають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Справжні, справжні голубі моря.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3195C" w:rsidRPr="00CB5116" w:rsidRDefault="00A3195C" w:rsidP="003063A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П-В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Треба, треба, треба,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Всюди, всюди, всюди.</w:t>
      </w:r>
      <w:r w:rsidR="0068134D">
        <w:rPr>
          <w:sz w:val="28"/>
          <w:szCs w:val="28"/>
        </w:rPr>
        <w:t xml:space="preserve"> (Вчитися старанно)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Треба, треба, треба,</w:t>
      </w:r>
    </w:p>
    <w:p w:rsidR="00A3195C" w:rsidRPr="00CB5116" w:rsidRDefault="0019553A" w:rsidP="003063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Вірити у</w:t>
      </w:r>
      <w:r w:rsidR="00A3195C" w:rsidRPr="00CB5116">
        <w:rPr>
          <w:sz w:val="28"/>
          <w:szCs w:val="28"/>
        </w:rPr>
        <w:t xml:space="preserve"> чудо.</w:t>
      </w:r>
      <w:r w:rsidR="0068134D">
        <w:rPr>
          <w:sz w:val="28"/>
          <w:szCs w:val="28"/>
        </w:rPr>
        <w:t xml:space="preserve"> (Часу не тратить марно)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Де ти, де ти, де ти, хлопчик сіроокий,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Подолав завади люті всі.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Ну чому ж, як твій кораблик,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Всі пливуть, пливуть за </w:t>
      </w:r>
      <w:proofErr w:type="spellStart"/>
      <w:r w:rsidRPr="00CB5116">
        <w:rPr>
          <w:sz w:val="28"/>
          <w:szCs w:val="28"/>
        </w:rPr>
        <w:t>мною-</w:t>
      </w:r>
      <w:proofErr w:type="spellEnd"/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Давні, дуже давні мрії ті. 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3195C" w:rsidRPr="00CB5116" w:rsidRDefault="00A3195C" w:rsidP="003063A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П-В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3195C" w:rsidRPr="00CB5116" w:rsidRDefault="00A3195C" w:rsidP="003063AE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Слова на мелодію пісні</w:t>
      </w:r>
      <w:r>
        <w:rPr>
          <w:sz w:val="28"/>
          <w:szCs w:val="28"/>
        </w:rPr>
        <w:t xml:space="preserve"> «</w:t>
      </w:r>
      <w:r w:rsidR="003063AE" w:rsidRPr="003063AE">
        <w:rPr>
          <w:sz w:val="28"/>
          <w:szCs w:val="28"/>
          <w:lang w:val="ru-RU"/>
        </w:rPr>
        <w:t>Маленький хлопчик, маленький кораблик</w:t>
      </w:r>
      <w:r w:rsidRPr="00CB5116">
        <w:rPr>
          <w:sz w:val="28"/>
          <w:szCs w:val="28"/>
        </w:rPr>
        <w:t>!»</w:t>
      </w:r>
    </w:p>
    <w:p w:rsidR="00A3195C" w:rsidRPr="00CB5116" w:rsidRDefault="00A3195C" w:rsidP="003063AE">
      <w:pPr>
        <w:spacing w:line="360" w:lineRule="auto"/>
        <w:rPr>
          <w:sz w:val="28"/>
          <w:szCs w:val="28"/>
        </w:rPr>
      </w:pPr>
    </w:p>
    <w:p w:rsidR="00AD636A" w:rsidRDefault="00AD636A" w:rsidP="003063AE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195C"/>
    <w:rsid w:val="0000054E"/>
    <w:rsid w:val="0019553A"/>
    <w:rsid w:val="001F5D61"/>
    <w:rsid w:val="003063AE"/>
    <w:rsid w:val="005406DF"/>
    <w:rsid w:val="00634917"/>
    <w:rsid w:val="0068134D"/>
    <w:rsid w:val="008439AE"/>
    <w:rsid w:val="009C1DA4"/>
    <w:rsid w:val="00A24370"/>
    <w:rsid w:val="00A3195C"/>
    <w:rsid w:val="00A77BF7"/>
    <w:rsid w:val="00AD636A"/>
    <w:rsid w:val="00AF719B"/>
    <w:rsid w:val="00DD61ED"/>
    <w:rsid w:val="00E243A3"/>
    <w:rsid w:val="00E8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5C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5</cp:revision>
  <dcterms:created xsi:type="dcterms:W3CDTF">2014-02-12T17:45:00Z</dcterms:created>
  <dcterms:modified xsi:type="dcterms:W3CDTF">2015-02-17T09:08:00Z</dcterms:modified>
</cp:coreProperties>
</file>